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BF" w:rsidRPr="00312997" w:rsidRDefault="003408BF">
      <w:pPr>
        <w:rPr>
          <w:rFonts w:ascii="Arial" w:eastAsia="黑体" w:hAnsi="Arial" w:cs="Arial"/>
          <w:sz w:val="24"/>
        </w:rPr>
      </w:pPr>
      <w:r w:rsidRPr="00312997">
        <w:rPr>
          <w:rFonts w:ascii="Arial" w:eastAsia="黑体" w:hAnsi="Arial" w:cs="Arial" w:hint="eastAsia"/>
          <w:sz w:val="28"/>
          <w:szCs w:val="28"/>
        </w:rPr>
        <w:t>附件</w:t>
      </w:r>
      <w:r w:rsidRPr="00312997">
        <w:rPr>
          <w:rFonts w:ascii="Arial" w:eastAsia="黑体" w:hAnsi="Arial" w:cs="Arial"/>
          <w:sz w:val="28"/>
          <w:szCs w:val="28"/>
        </w:rPr>
        <w:t>1</w:t>
      </w:r>
    </w:p>
    <w:p w:rsidR="003408BF" w:rsidRDefault="003408BF">
      <w:pPr>
        <w:jc w:val="center"/>
        <w:rPr>
          <w:rFonts w:ascii="黑体" w:eastAsia="黑体" w:hAnsi="华文中宋" w:cs="华文中宋"/>
          <w:sz w:val="32"/>
          <w:szCs w:val="32"/>
        </w:rPr>
      </w:pPr>
      <w:r>
        <w:rPr>
          <w:rFonts w:ascii="黑体" w:eastAsia="黑体" w:hAnsi="华文中宋" w:cs="华文中宋" w:hint="eastAsia"/>
          <w:sz w:val="32"/>
          <w:szCs w:val="32"/>
        </w:rPr>
        <w:t>湖南农业大学成人高等教育本科毕业生学士学位申请表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7"/>
        <w:gridCol w:w="197"/>
        <w:gridCol w:w="1282"/>
        <w:gridCol w:w="737"/>
        <w:gridCol w:w="988"/>
        <w:gridCol w:w="11"/>
        <w:gridCol w:w="1034"/>
        <w:gridCol w:w="1626"/>
        <w:gridCol w:w="1992"/>
        <w:gridCol w:w="13"/>
      </w:tblGrid>
      <w:tr w:rsidR="003408BF" w:rsidTr="00316062">
        <w:trPr>
          <w:gridAfter w:val="1"/>
          <w:wAfter w:w="13" w:type="dxa"/>
          <w:trHeight w:val="567"/>
          <w:jc w:val="center"/>
        </w:trPr>
        <w:tc>
          <w:tcPr>
            <w:tcW w:w="1216" w:type="dxa"/>
            <w:gridSpan w:val="2"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姓</w:t>
            </w:r>
            <w:r w:rsidRPr="004F7154">
              <w:rPr>
                <w:rFonts w:ascii="??_GB2312" w:eastAsia="Times New Roman"/>
                <w:sz w:val="24"/>
              </w:rPr>
              <w:t xml:space="preserve">    </w:t>
            </w:r>
            <w:r w:rsidRPr="004F7154">
              <w:rPr>
                <w:rFonts w:ascii="??_GB2312" w:eastAsia="Times New Roman"/>
                <w:sz w:val="24"/>
              </w:rPr>
              <w:t>名</w:t>
            </w:r>
          </w:p>
        </w:tc>
        <w:tc>
          <w:tcPr>
            <w:tcW w:w="1282" w:type="dxa"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性别</w:t>
            </w:r>
          </w:p>
        </w:tc>
        <w:tc>
          <w:tcPr>
            <w:tcW w:w="999" w:type="dxa"/>
            <w:gridSpan w:val="2"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3408BF" w:rsidRPr="004F7154" w:rsidRDefault="003408BF" w:rsidP="00316062">
            <w:pPr>
              <w:ind w:leftChars="-50" w:left="-105" w:rightChars="-50" w:right="-105"/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出生年月</w:t>
            </w:r>
          </w:p>
        </w:tc>
        <w:tc>
          <w:tcPr>
            <w:tcW w:w="1626" w:type="dxa"/>
            <w:vAlign w:val="center"/>
          </w:tcPr>
          <w:p w:rsidR="003408BF" w:rsidRPr="004F7154" w:rsidRDefault="003408BF" w:rsidP="004F7154">
            <w:pPr>
              <w:ind w:left="747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粘贴</w:t>
            </w:r>
          </w:p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</w:p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小二寸彩色免冠</w:t>
            </w:r>
          </w:p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近照</w:t>
            </w:r>
          </w:p>
        </w:tc>
      </w:tr>
      <w:tr w:rsidR="003408BF" w:rsidTr="00316062">
        <w:trPr>
          <w:gridAfter w:val="1"/>
          <w:wAfter w:w="13" w:type="dxa"/>
          <w:trHeight w:val="567"/>
          <w:jc w:val="center"/>
        </w:trPr>
        <w:tc>
          <w:tcPr>
            <w:tcW w:w="1216" w:type="dxa"/>
            <w:gridSpan w:val="2"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民</w:t>
            </w:r>
            <w:r w:rsidRPr="004F7154">
              <w:rPr>
                <w:rFonts w:ascii="??_GB2312" w:eastAsia="Times New Roman"/>
                <w:sz w:val="24"/>
              </w:rPr>
              <w:t xml:space="preserve">   </w:t>
            </w:r>
            <w:r w:rsidRPr="004F7154">
              <w:rPr>
                <w:rFonts w:ascii="??_GB2312" w:eastAsia="Times New Roman"/>
                <w:sz w:val="24"/>
              </w:rPr>
              <w:t>族</w:t>
            </w:r>
          </w:p>
        </w:tc>
        <w:tc>
          <w:tcPr>
            <w:tcW w:w="1282" w:type="dxa"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政治面貌</w:t>
            </w:r>
          </w:p>
        </w:tc>
        <w:tc>
          <w:tcPr>
            <w:tcW w:w="999" w:type="dxa"/>
            <w:gridSpan w:val="2"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学号或</w:t>
            </w:r>
          </w:p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考籍号</w:t>
            </w:r>
          </w:p>
        </w:tc>
        <w:tc>
          <w:tcPr>
            <w:tcW w:w="1626" w:type="dxa"/>
            <w:vAlign w:val="center"/>
          </w:tcPr>
          <w:p w:rsidR="003408BF" w:rsidRPr="004F7154" w:rsidRDefault="003408BF" w:rsidP="004F7154">
            <w:pPr>
              <w:ind w:left="747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90" w:type="dxa"/>
            <w:vMerge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 w:rsidR="003408BF" w:rsidTr="00316062">
        <w:trPr>
          <w:gridAfter w:val="1"/>
          <w:wAfter w:w="13" w:type="dxa"/>
          <w:trHeight w:val="567"/>
          <w:jc w:val="center"/>
        </w:trPr>
        <w:tc>
          <w:tcPr>
            <w:tcW w:w="1216" w:type="dxa"/>
            <w:gridSpan w:val="2"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毕业专业</w:t>
            </w:r>
          </w:p>
        </w:tc>
        <w:tc>
          <w:tcPr>
            <w:tcW w:w="2019" w:type="dxa"/>
            <w:gridSpan w:val="2"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专业学科门类</w:t>
            </w:r>
          </w:p>
        </w:tc>
        <w:tc>
          <w:tcPr>
            <w:tcW w:w="1626" w:type="dxa"/>
            <w:vAlign w:val="center"/>
          </w:tcPr>
          <w:p w:rsidR="003408BF" w:rsidRPr="004F7154" w:rsidRDefault="003408BF" w:rsidP="004F7154">
            <w:pPr>
              <w:ind w:left="747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90" w:type="dxa"/>
            <w:vMerge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 w:rsidR="003408BF" w:rsidTr="00316062">
        <w:trPr>
          <w:gridAfter w:val="1"/>
          <w:wAfter w:w="13" w:type="dxa"/>
          <w:trHeight w:val="567"/>
          <w:jc w:val="center"/>
        </w:trPr>
        <w:tc>
          <w:tcPr>
            <w:tcW w:w="1216" w:type="dxa"/>
            <w:gridSpan w:val="2"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毕业证书编</w:t>
            </w:r>
            <w:r w:rsidRPr="004F7154">
              <w:rPr>
                <w:rFonts w:ascii="??_GB2312" w:eastAsia="Times New Roman"/>
                <w:sz w:val="24"/>
              </w:rPr>
              <w:t xml:space="preserve">    </w:t>
            </w:r>
            <w:r w:rsidRPr="004F7154">
              <w:rPr>
                <w:rFonts w:ascii="??_GB2312" w:eastAsia="Times New Roman"/>
                <w:sz w:val="24"/>
              </w:rPr>
              <w:t>号</w:t>
            </w:r>
          </w:p>
        </w:tc>
        <w:tc>
          <w:tcPr>
            <w:tcW w:w="3018" w:type="dxa"/>
            <w:gridSpan w:val="4"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3408BF" w:rsidRPr="004F7154" w:rsidRDefault="003408BF" w:rsidP="00316062">
            <w:pPr>
              <w:ind w:leftChars="-50" w:left="-105" w:rightChars="-50" w:right="-105"/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毕业时间</w:t>
            </w:r>
          </w:p>
        </w:tc>
        <w:tc>
          <w:tcPr>
            <w:tcW w:w="1626" w:type="dxa"/>
            <w:vAlign w:val="center"/>
          </w:tcPr>
          <w:p w:rsidR="003408BF" w:rsidRPr="004F7154" w:rsidRDefault="003408BF" w:rsidP="004F7154">
            <w:pPr>
              <w:ind w:left="747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90" w:type="dxa"/>
            <w:vMerge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 w:rsidR="003408BF" w:rsidTr="00316062">
        <w:trPr>
          <w:trHeight w:val="567"/>
          <w:jc w:val="center"/>
        </w:trPr>
        <w:tc>
          <w:tcPr>
            <w:tcW w:w="1216" w:type="dxa"/>
            <w:gridSpan w:val="2"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身份证号</w:t>
            </w:r>
          </w:p>
        </w:tc>
        <w:tc>
          <w:tcPr>
            <w:tcW w:w="3018" w:type="dxa"/>
            <w:gridSpan w:val="4"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3408BF" w:rsidRPr="004F7154" w:rsidRDefault="003408BF" w:rsidP="00316062">
            <w:pPr>
              <w:ind w:leftChars="-50" w:left="-105" w:rightChars="-50" w:right="-105"/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联系电话</w:t>
            </w:r>
          </w:p>
        </w:tc>
        <w:tc>
          <w:tcPr>
            <w:tcW w:w="3629" w:type="dxa"/>
            <w:gridSpan w:val="3"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 w:rsidR="003408BF" w:rsidTr="00316062">
        <w:trPr>
          <w:gridAfter w:val="1"/>
          <w:wAfter w:w="11" w:type="dxa"/>
          <w:trHeight w:val="567"/>
          <w:jc w:val="center"/>
        </w:trPr>
        <w:tc>
          <w:tcPr>
            <w:tcW w:w="1216" w:type="dxa"/>
            <w:gridSpan w:val="2"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学位外语</w:t>
            </w:r>
          </w:p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考试语种</w:t>
            </w:r>
          </w:p>
        </w:tc>
        <w:tc>
          <w:tcPr>
            <w:tcW w:w="1282" w:type="dxa"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学位外语</w:t>
            </w:r>
          </w:p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考试成绩</w:t>
            </w:r>
          </w:p>
        </w:tc>
        <w:tc>
          <w:tcPr>
            <w:tcW w:w="1045" w:type="dxa"/>
            <w:gridSpan w:val="2"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3408BF" w:rsidRPr="004F7154" w:rsidRDefault="003408BF" w:rsidP="00316062">
            <w:pPr>
              <w:ind w:leftChars="-50" w:left="-105" w:rightChars="-50" w:right="-105"/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学位外语考试</w:t>
            </w:r>
          </w:p>
          <w:p w:rsidR="003408BF" w:rsidRPr="004F7154" w:rsidRDefault="003408BF" w:rsidP="00316062">
            <w:pPr>
              <w:ind w:leftChars="-50" w:left="-105" w:rightChars="-50" w:right="-105"/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成绩合格编号</w:t>
            </w:r>
          </w:p>
        </w:tc>
        <w:tc>
          <w:tcPr>
            <w:tcW w:w="1992" w:type="dxa"/>
            <w:vAlign w:val="center"/>
          </w:tcPr>
          <w:p w:rsidR="003408BF" w:rsidRPr="004F7154" w:rsidRDefault="003408BF" w:rsidP="004F7154">
            <w:pPr>
              <w:widowControl/>
              <w:jc w:val="center"/>
              <w:rPr>
                <w:rFonts w:ascii="??_GB2312" w:eastAsia="Times New Roman"/>
                <w:sz w:val="24"/>
              </w:rPr>
            </w:pPr>
          </w:p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 w:rsidR="003408BF" w:rsidTr="00316062">
        <w:trPr>
          <w:gridAfter w:val="1"/>
          <w:wAfter w:w="13" w:type="dxa"/>
          <w:trHeight w:val="567"/>
          <w:jc w:val="center"/>
        </w:trPr>
        <w:tc>
          <w:tcPr>
            <w:tcW w:w="1216" w:type="dxa"/>
            <w:gridSpan w:val="2"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学习形式</w:t>
            </w:r>
          </w:p>
        </w:tc>
        <w:tc>
          <w:tcPr>
            <w:tcW w:w="3018" w:type="dxa"/>
            <w:gridSpan w:val="4"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3408BF" w:rsidRPr="004F7154" w:rsidRDefault="003408BF" w:rsidP="004F7154">
            <w:pPr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毕业论文成绩</w:t>
            </w:r>
          </w:p>
        </w:tc>
        <w:tc>
          <w:tcPr>
            <w:tcW w:w="1990" w:type="dxa"/>
            <w:vAlign w:val="center"/>
          </w:tcPr>
          <w:p w:rsidR="003408BF" w:rsidRPr="004F7154" w:rsidRDefault="003408BF" w:rsidP="004F7154">
            <w:pPr>
              <w:widowControl/>
              <w:jc w:val="center"/>
              <w:rPr>
                <w:rFonts w:ascii="??_GB2312" w:eastAsia="Times New Roman"/>
                <w:sz w:val="24"/>
              </w:rPr>
            </w:pPr>
          </w:p>
        </w:tc>
      </w:tr>
      <w:tr w:rsidR="003408BF" w:rsidTr="00316062">
        <w:trPr>
          <w:cantSplit/>
          <w:trHeight w:val="567"/>
          <w:jc w:val="center"/>
        </w:trPr>
        <w:tc>
          <w:tcPr>
            <w:tcW w:w="1018" w:type="dxa"/>
            <w:textDirection w:val="tbRlV"/>
            <w:vAlign w:val="center"/>
          </w:tcPr>
          <w:p w:rsidR="003408BF" w:rsidRPr="004F7154" w:rsidRDefault="003408BF" w:rsidP="004F7154">
            <w:pPr>
              <w:ind w:left="113" w:right="113"/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本人</w:t>
            </w:r>
            <w:r w:rsidRPr="004F7154">
              <w:rPr>
                <w:rFonts w:ascii="??_GB2312" w:eastAsia="Times New Roman"/>
                <w:sz w:val="24"/>
              </w:rPr>
              <w:t xml:space="preserve"> </w:t>
            </w:r>
            <w:r w:rsidRPr="004F7154">
              <w:rPr>
                <w:rFonts w:ascii="??_GB2312" w:eastAsia="Times New Roman"/>
                <w:sz w:val="24"/>
              </w:rPr>
              <w:t>申</w:t>
            </w:r>
            <w:r w:rsidRPr="004F7154">
              <w:rPr>
                <w:rFonts w:ascii="??_GB2312" w:eastAsia="Times New Roman"/>
                <w:sz w:val="24"/>
              </w:rPr>
              <w:t xml:space="preserve"> </w:t>
            </w:r>
            <w:r w:rsidRPr="004F7154">
              <w:rPr>
                <w:rFonts w:ascii="??_GB2312" w:eastAsia="Times New Roman"/>
                <w:sz w:val="24"/>
              </w:rPr>
              <w:t>请</w:t>
            </w:r>
            <w:r w:rsidRPr="004F7154">
              <w:rPr>
                <w:rFonts w:ascii="??_GB2312" w:eastAsia="Times New Roman"/>
                <w:sz w:val="24"/>
              </w:rPr>
              <w:t xml:space="preserve"> </w:t>
            </w:r>
          </w:p>
        </w:tc>
        <w:tc>
          <w:tcPr>
            <w:tcW w:w="7879" w:type="dxa"/>
            <w:gridSpan w:val="9"/>
            <w:vAlign w:val="center"/>
          </w:tcPr>
          <w:p w:rsidR="003408BF" w:rsidRPr="004F7154" w:rsidRDefault="003408BF" w:rsidP="00FC1EF6">
            <w:pPr>
              <w:spacing w:beforeLines="50" w:line="264" w:lineRule="auto"/>
              <w:ind w:firstLineChars="200" w:firstLine="480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本人符合《湖南农业大学成人高等教育本科毕业生授予学士学位的暂行规定》的必备条件。特申请授予</w:t>
            </w:r>
            <w:r w:rsidRPr="004F7154">
              <w:rPr>
                <w:rFonts w:ascii="??_GB2312" w:eastAsia="Times New Roman"/>
                <w:sz w:val="24"/>
              </w:rPr>
              <w:t xml:space="preserve">              </w:t>
            </w:r>
            <w:r w:rsidRPr="004F7154">
              <w:rPr>
                <w:rFonts w:ascii="??_GB2312" w:eastAsia="Times New Roman"/>
                <w:sz w:val="24"/>
              </w:rPr>
              <w:t>学士学位。</w:t>
            </w:r>
          </w:p>
          <w:p w:rsidR="003408BF" w:rsidRPr="004F7154" w:rsidRDefault="003408BF" w:rsidP="004F7154">
            <w:pPr>
              <w:spacing w:line="264" w:lineRule="auto"/>
              <w:rPr>
                <w:rFonts w:ascii="??_GB2312" w:eastAsia="Times New Roman"/>
                <w:sz w:val="24"/>
              </w:rPr>
            </w:pPr>
          </w:p>
          <w:p w:rsidR="003408BF" w:rsidRPr="004F7154" w:rsidRDefault="003408BF" w:rsidP="004F7154"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申请人签字：</w:t>
            </w:r>
            <w:r w:rsidRPr="004F7154">
              <w:rPr>
                <w:rFonts w:ascii="??_GB2312" w:eastAsia="Times New Roman"/>
                <w:sz w:val="24"/>
              </w:rPr>
              <w:t xml:space="preserve">                             </w:t>
            </w:r>
            <w:r w:rsidRPr="004F7154">
              <w:rPr>
                <w:rFonts w:ascii="??_GB2312" w:eastAsia="Times New Roman"/>
                <w:sz w:val="24"/>
              </w:rPr>
              <w:t>年</w:t>
            </w:r>
            <w:r w:rsidRPr="004F7154">
              <w:rPr>
                <w:rFonts w:ascii="??_GB2312" w:eastAsia="Times New Roman"/>
                <w:sz w:val="24"/>
              </w:rPr>
              <w:t xml:space="preserve">    </w:t>
            </w:r>
            <w:r w:rsidRPr="004F7154">
              <w:rPr>
                <w:rFonts w:ascii="??_GB2312" w:eastAsia="Times New Roman"/>
                <w:sz w:val="24"/>
              </w:rPr>
              <w:t>月</w:t>
            </w:r>
            <w:r w:rsidRPr="004F7154">
              <w:rPr>
                <w:rFonts w:ascii="??_GB2312" w:eastAsia="Times New Roman"/>
                <w:sz w:val="24"/>
              </w:rPr>
              <w:t xml:space="preserve">      </w:t>
            </w:r>
            <w:r w:rsidRPr="004F7154">
              <w:rPr>
                <w:rFonts w:ascii="??_GB2312" w:eastAsia="Times New Roman"/>
                <w:sz w:val="24"/>
              </w:rPr>
              <w:t>日</w:t>
            </w:r>
          </w:p>
          <w:p w:rsidR="003408BF" w:rsidRPr="004F7154" w:rsidRDefault="003408BF" w:rsidP="004F7154"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</w:p>
        </w:tc>
      </w:tr>
      <w:tr w:rsidR="003408BF" w:rsidTr="00316062">
        <w:trPr>
          <w:cantSplit/>
          <w:trHeight w:val="567"/>
          <w:jc w:val="center"/>
        </w:trPr>
        <w:tc>
          <w:tcPr>
            <w:tcW w:w="1018" w:type="dxa"/>
            <w:textDirection w:val="tbRlV"/>
            <w:vAlign w:val="center"/>
          </w:tcPr>
          <w:p w:rsidR="003408BF" w:rsidRPr="004F7154" w:rsidRDefault="003408BF" w:rsidP="004F7154">
            <w:pPr>
              <w:ind w:left="113" w:right="113"/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学</w:t>
            </w:r>
            <w:r w:rsidRPr="004F7154">
              <w:rPr>
                <w:rFonts w:ascii="??_GB2312" w:eastAsia="Times New Roman"/>
                <w:sz w:val="24"/>
              </w:rPr>
              <w:t xml:space="preserve"> </w:t>
            </w:r>
            <w:r w:rsidRPr="004F7154">
              <w:rPr>
                <w:rFonts w:ascii="??_GB2312" w:eastAsia="Times New Roman"/>
                <w:sz w:val="24"/>
              </w:rPr>
              <w:t>院</w:t>
            </w:r>
            <w:r w:rsidRPr="004F7154">
              <w:rPr>
                <w:rFonts w:ascii="??_GB2312" w:eastAsia="Times New Roman"/>
                <w:sz w:val="24"/>
              </w:rPr>
              <w:t xml:space="preserve"> </w:t>
            </w:r>
            <w:r w:rsidRPr="004F7154">
              <w:rPr>
                <w:rFonts w:ascii="??_GB2312" w:eastAsia="Times New Roman"/>
                <w:sz w:val="24"/>
              </w:rPr>
              <w:t>初</w:t>
            </w:r>
            <w:r w:rsidRPr="004F7154">
              <w:rPr>
                <w:rFonts w:ascii="??_GB2312" w:eastAsia="Times New Roman"/>
                <w:sz w:val="24"/>
              </w:rPr>
              <w:t xml:space="preserve"> </w:t>
            </w:r>
            <w:r w:rsidRPr="004F7154">
              <w:rPr>
                <w:rFonts w:ascii="??_GB2312" w:eastAsia="Times New Roman"/>
                <w:sz w:val="24"/>
              </w:rPr>
              <w:t>审</w:t>
            </w:r>
            <w:r w:rsidRPr="004F7154">
              <w:rPr>
                <w:rFonts w:ascii="??_GB2312" w:eastAsia="Times New Roman"/>
                <w:sz w:val="24"/>
              </w:rPr>
              <w:t xml:space="preserve"> </w:t>
            </w:r>
            <w:r w:rsidRPr="004F7154">
              <w:rPr>
                <w:rFonts w:ascii="??_GB2312" w:eastAsia="Times New Roman"/>
                <w:sz w:val="24"/>
              </w:rPr>
              <w:t>意</w:t>
            </w:r>
            <w:r w:rsidRPr="004F7154">
              <w:rPr>
                <w:rFonts w:ascii="??_GB2312" w:eastAsia="Times New Roman"/>
                <w:sz w:val="24"/>
              </w:rPr>
              <w:t xml:space="preserve"> </w:t>
            </w:r>
            <w:r w:rsidRPr="004F7154">
              <w:rPr>
                <w:rFonts w:ascii="??_GB2312" w:eastAsia="Times New Roman"/>
                <w:sz w:val="24"/>
              </w:rPr>
              <w:t>见</w:t>
            </w:r>
          </w:p>
        </w:tc>
        <w:tc>
          <w:tcPr>
            <w:tcW w:w="7879" w:type="dxa"/>
            <w:gridSpan w:val="9"/>
            <w:vAlign w:val="center"/>
          </w:tcPr>
          <w:p w:rsidR="003408BF" w:rsidRPr="004F7154" w:rsidRDefault="003408BF" w:rsidP="00FC1EF6">
            <w:pPr>
              <w:spacing w:beforeLines="50" w:line="264" w:lineRule="auto"/>
              <w:ind w:firstLineChars="200" w:firstLine="480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经审核，该生符合我校学士学位申请条件，各项信息完整、真实、无误，同意申请授予</w:t>
            </w:r>
            <w:r w:rsidRPr="004F7154">
              <w:rPr>
                <w:rFonts w:ascii="??_GB2312" w:eastAsia="Times New Roman"/>
                <w:sz w:val="24"/>
              </w:rPr>
              <w:t xml:space="preserve">                </w:t>
            </w:r>
            <w:r w:rsidRPr="004F7154">
              <w:rPr>
                <w:rFonts w:ascii="??_GB2312" w:eastAsia="Times New Roman"/>
                <w:sz w:val="24"/>
              </w:rPr>
              <w:t>学士学位。</w:t>
            </w:r>
          </w:p>
          <w:p w:rsidR="003408BF" w:rsidRPr="004F7154" w:rsidRDefault="003408BF" w:rsidP="004F7154">
            <w:pPr>
              <w:spacing w:line="264" w:lineRule="auto"/>
              <w:rPr>
                <w:rFonts w:ascii="??_GB2312" w:eastAsia="Times New Roman"/>
                <w:sz w:val="24"/>
              </w:rPr>
            </w:pPr>
          </w:p>
          <w:p w:rsidR="003408BF" w:rsidRPr="004F7154" w:rsidRDefault="003408BF" w:rsidP="004F7154"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审核人签字：</w:t>
            </w:r>
          </w:p>
          <w:p w:rsidR="003408BF" w:rsidRPr="004F7154" w:rsidRDefault="003408BF" w:rsidP="004F7154"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</w:p>
          <w:p w:rsidR="003408BF" w:rsidRPr="004F7154" w:rsidRDefault="003408BF" w:rsidP="004F7154"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学院负责人签字（公章）：</w:t>
            </w:r>
            <w:r w:rsidRPr="004F7154">
              <w:rPr>
                <w:rFonts w:ascii="??_GB2312" w:eastAsia="Times New Roman"/>
                <w:sz w:val="24"/>
              </w:rPr>
              <w:t xml:space="preserve">                    </w:t>
            </w:r>
            <w:r w:rsidRPr="004F7154">
              <w:rPr>
                <w:rFonts w:ascii="??_GB2312" w:eastAsia="Times New Roman"/>
                <w:sz w:val="24"/>
              </w:rPr>
              <w:t>年</w:t>
            </w:r>
            <w:r w:rsidRPr="004F7154">
              <w:rPr>
                <w:rFonts w:ascii="??_GB2312" w:eastAsia="Times New Roman"/>
                <w:sz w:val="24"/>
              </w:rPr>
              <w:t xml:space="preserve">    </w:t>
            </w:r>
            <w:r w:rsidRPr="004F7154">
              <w:rPr>
                <w:rFonts w:ascii="??_GB2312" w:eastAsia="Times New Roman"/>
                <w:sz w:val="24"/>
              </w:rPr>
              <w:t>月</w:t>
            </w:r>
            <w:r w:rsidRPr="004F7154">
              <w:rPr>
                <w:rFonts w:ascii="??_GB2312" w:eastAsia="Times New Roman"/>
                <w:sz w:val="24"/>
              </w:rPr>
              <w:t xml:space="preserve">      </w:t>
            </w:r>
            <w:r w:rsidRPr="004F7154">
              <w:rPr>
                <w:rFonts w:ascii="??_GB2312" w:eastAsia="Times New Roman"/>
                <w:sz w:val="24"/>
              </w:rPr>
              <w:t>日</w:t>
            </w:r>
          </w:p>
          <w:p w:rsidR="003408BF" w:rsidRPr="004F7154" w:rsidRDefault="003408BF" w:rsidP="004F7154"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</w:p>
        </w:tc>
      </w:tr>
      <w:tr w:rsidR="003408BF" w:rsidTr="00316062">
        <w:trPr>
          <w:cantSplit/>
          <w:trHeight w:val="567"/>
          <w:jc w:val="center"/>
        </w:trPr>
        <w:tc>
          <w:tcPr>
            <w:tcW w:w="1018" w:type="dxa"/>
            <w:textDirection w:val="tbRlV"/>
            <w:vAlign w:val="center"/>
          </w:tcPr>
          <w:p w:rsidR="003408BF" w:rsidRPr="004F7154" w:rsidRDefault="003408BF" w:rsidP="004F7154">
            <w:pPr>
              <w:ind w:left="113" w:right="113"/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继</w:t>
            </w:r>
            <w:r w:rsidRPr="004F7154">
              <w:rPr>
                <w:rFonts w:ascii="??_GB2312" w:eastAsia="Times New Roman"/>
                <w:sz w:val="24"/>
              </w:rPr>
              <w:t xml:space="preserve"> </w:t>
            </w:r>
            <w:r w:rsidRPr="004F7154">
              <w:rPr>
                <w:rFonts w:ascii="??_GB2312" w:eastAsia="Times New Roman"/>
                <w:sz w:val="24"/>
              </w:rPr>
              <w:t>教</w:t>
            </w:r>
            <w:r w:rsidRPr="004F7154">
              <w:rPr>
                <w:rFonts w:ascii="??_GB2312" w:eastAsia="Times New Roman"/>
                <w:sz w:val="24"/>
              </w:rPr>
              <w:t xml:space="preserve"> </w:t>
            </w:r>
            <w:r w:rsidRPr="004F7154">
              <w:rPr>
                <w:rFonts w:ascii="??_GB2312" w:eastAsia="Times New Roman"/>
                <w:sz w:val="24"/>
              </w:rPr>
              <w:t>学院</w:t>
            </w:r>
            <w:r w:rsidRPr="004F7154">
              <w:rPr>
                <w:rFonts w:ascii="??_GB2312" w:eastAsia="Times New Roman"/>
                <w:sz w:val="24"/>
              </w:rPr>
              <w:t xml:space="preserve"> </w:t>
            </w:r>
            <w:r w:rsidRPr="004F7154">
              <w:rPr>
                <w:rFonts w:ascii="??_GB2312" w:eastAsia="Times New Roman"/>
                <w:sz w:val="24"/>
              </w:rPr>
              <w:t>意</w:t>
            </w:r>
            <w:r w:rsidRPr="004F7154">
              <w:rPr>
                <w:rFonts w:ascii="??_GB2312" w:eastAsia="Times New Roman"/>
                <w:sz w:val="24"/>
              </w:rPr>
              <w:t xml:space="preserve"> </w:t>
            </w:r>
            <w:r w:rsidRPr="004F7154">
              <w:rPr>
                <w:rFonts w:ascii="??_GB2312" w:eastAsia="Times New Roman"/>
                <w:sz w:val="24"/>
              </w:rPr>
              <w:t>见</w:t>
            </w:r>
          </w:p>
        </w:tc>
        <w:tc>
          <w:tcPr>
            <w:tcW w:w="7879" w:type="dxa"/>
            <w:gridSpan w:val="9"/>
            <w:vAlign w:val="center"/>
          </w:tcPr>
          <w:p w:rsidR="003408BF" w:rsidRPr="004F7154" w:rsidRDefault="003408BF" w:rsidP="00FC1EF6">
            <w:pPr>
              <w:spacing w:beforeLines="50" w:line="264" w:lineRule="auto"/>
              <w:ind w:firstLineChars="200" w:firstLine="480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经复审，该生符合我校学士学位授予条件，拟同意授予</w:t>
            </w:r>
            <w:r w:rsidRPr="004F7154">
              <w:rPr>
                <w:rFonts w:ascii="??_GB2312" w:eastAsia="Times New Roman"/>
                <w:sz w:val="24"/>
              </w:rPr>
              <w:t xml:space="preserve">            </w:t>
            </w:r>
            <w:r w:rsidRPr="004F7154">
              <w:rPr>
                <w:rFonts w:ascii="??_GB2312" w:eastAsia="Times New Roman"/>
                <w:sz w:val="24"/>
              </w:rPr>
              <w:t>学士学位。</w:t>
            </w:r>
          </w:p>
          <w:p w:rsidR="003408BF" w:rsidRPr="004F7154" w:rsidRDefault="003408BF" w:rsidP="004F7154">
            <w:pPr>
              <w:spacing w:line="264" w:lineRule="auto"/>
              <w:rPr>
                <w:rFonts w:ascii="??_GB2312" w:eastAsia="Times New Roman"/>
                <w:sz w:val="24"/>
              </w:rPr>
            </w:pPr>
          </w:p>
          <w:p w:rsidR="003408BF" w:rsidRPr="004F7154" w:rsidRDefault="003408BF" w:rsidP="004F7154">
            <w:pPr>
              <w:spacing w:line="264" w:lineRule="auto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复审人签字：</w:t>
            </w:r>
          </w:p>
          <w:p w:rsidR="003408BF" w:rsidRPr="004F7154" w:rsidRDefault="003408BF" w:rsidP="004F7154">
            <w:pPr>
              <w:spacing w:line="264" w:lineRule="auto"/>
              <w:rPr>
                <w:rFonts w:ascii="??_GB2312" w:eastAsia="Times New Roman"/>
                <w:sz w:val="24"/>
              </w:rPr>
            </w:pPr>
          </w:p>
          <w:p w:rsidR="003408BF" w:rsidRPr="004F7154" w:rsidRDefault="003408BF" w:rsidP="004F7154"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负责人签字（公章）：</w:t>
            </w:r>
            <w:r w:rsidRPr="004F7154">
              <w:rPr>
                <w:rFonts w:ascii="??_GB2312" w:eastAsia="Times New Roman"/>
                <w:sz w:val="24"/>
              </w:rPr>
              <w:t xml:space="preserve">                      </w:t>
            </w:r>
            <w:r w:rsidRPr="004F7154">
              <w:rPr>
                <w:rFonts w:ascii="??_GB2312" w:eastAsia="Times New Roman"/>
                <w:sz w:val="24"/>
              </w:rPr>
              <w:t>年</w:t>
            </w:r>
            <w:r w:rsidRPr="004F7154">
              <w:rPr>
                <w:rFonts w:ascii="??_GB2312" w:eastAsia="Times New Roman"/>
                <w:sz w:val="24"/>
              </w:rPr>
              <w:t xml:space="preserve">    </w:t>
            </w:r>
            <w:r w:rsidRPr="004F7154">
              <w:rPr>
                <w:rFonts w:ascii="??_GB2312" w:eastAsia="Times New Roman"/>
                <w:sz w:val="24"/>
              </w:rPr>
              <w:t>月</w:t>
            </w:r>
            <w:r w:rsidRPr="004F7154">
              <w:rPr>
                <w:rFonts w:ascii="??_GB2312" w:eastAsia="Times New Roman"/>
                <w:sz w:val="24"/>
              </w:rPr>
              <w:t xml:space="preserve">      </w:t>
            </w:r>
            <w:r w:rsidRPr="004F7154">
              <w:rPr>
                <w:rFonts w:ascii="??_GB2312" w:eastAsia="Times New Roman"/>
                <w:sz w:val="24"/>
              </w:rPr>
              <w:t>日</w:t>
            </w:r>
          </w:p>
        </w:tc>
      </w:tr>
      <w:tr w:rsidR="003408BF" w:rsidTr="00316062">
        <w:trPr>
          <w:cantSplit/>
          <w:trHeight w:val="1307"/>
          <w:jc w:val="center"/>
        </w:trPr>
        <w:tc>
          <w:tcPr>
            <w:tcW w:w="1018" w:type="dxa"/>
            <w:textDirection w:val="tbRlV"/>
            <w:vAlign w:val="center"/>
          </w:tcPr>
          <w:p w:rsidR="003408BF" w:rsidRPr="004F7154" w:rsidRDefault="003408BF" w:rsidP="004F7154">
            <w:pPr>
              <w:ind w:left="113" w:right="113"/>
              <w:jc w:val="center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评审结果</w:t>
            </w:r>
          </w:p>
        </w:tc>
        <w:tc>
          <w:tcPr>
            <w:tcW w:w="7879" w:type="dxa"/>
            <w:gridSpan w:val="9"/>
            <w:vAlign w:val="center"/>
          </w:tcPr>
          <w:p w:rsidR="003408BF" w:rsidRPr="004F7154" w:rsidRDefault="003408BF" w:rsidP="004F7154"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</w:p>
          <w:p w:rsidR="003408BF" w:rsidRPr="004F7154" w:rsidRDefault="003408BF" w:rsidP="00316062">
            <w:pPr>
              <w:spacing w:line="264" w:lineRule="auto"/>
              <w:ind w:right="482" w:firstLineChars="500" w:firstLine="1200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同学已于</w:t>
            </w:r>
            <w:r w:rsidRPr="004F7154">
              <w:rPr>
                <w:rFonts w:ascii="??_GB2312" w:eastAsia="Times New Roman"/>
                <w:sz w:val="24"/>
              </w:rPr>
              <w:t xml:space="preserve">       </w:t>
            </w:r>
            <w:r w:rsidRPr="004F7154">
              <w:rPr>
                <w:rFonts w:ascii="??_GB2312" w:eastAsia="Times New Roman"/>
                <w:sz w:val="24"/>
              </w:rPr>
              <w:t>年</w:t>
            </w:r>
            <w:r w:rsidRPr="004F7154">
              <w:rPr>
                <w:rFonts w:ascii="??_GB2312" w:eastAsia="Times New Roman"/>
                <w:sz w:val="24"/>
              </w:rPr>
              <w:t xml:space="preserve">     </w:t>
            </w:r>
            <w:r w:rsidRPr="004F7154">
              <w:rPr>
                <w:rFonts w:ascii="??_GB2312" w:eastAsia="Times New Roman"/>
                <w:sz w:val="24"/>
              </w:rPr>
              <w:t>月</w:t>
            </w:r>
            <w:r w:rsidRPr="004F7154">
              <w:rPr>
                <w:rFonts w:ascii="??_GB2312" w:eastAsia="Times New Roman"/>
                <w:sz w:val="24"/>
              </w:rPr>
              <w:t xml:space="preserve"> </w:t>
            </w:r>
            <w:r w:rsidRPr="004F7154">
              <w:rPr>
                <w:rFonts w:ascii="??_GB2312" w:eastAsia="Times New Roman"/>
                <w:sz w:val="24"/>
              </w:rPr>
              <w:t>获</w:t>
            </w:r>
            <w:r w:rsidRPr="004F7154">
              <w:rPr>
                <w:rFonts w:ascii="??_GB2312" w:eastAsia="Times New Roman"/>
                <w:sz w:val="24"/>
              </w:rPr>
              <w:t xml:space="preserve">           </w:t>
            </w:r>
            <w:r w:rsidRPr="004F7154">
              <w:rPr>
                <w:rFonts w:ascii="??_GB2312" w:eastAsia="Times New Roman"/>
                <w:sz w:val="24"/>
              </w:rPr>
              <w:t>学士学位。</w:t>
            </w:r>
          </w:p>
          <w:p w:rsidR="003408BF" w:rsidRPr="004F7154" w:rsidRDefault="003408BF" w:rsidP="004F7154">
            <w:pPr>
              <w:spacing w:line="264" w:lineRule="auto"/>
              <w:ind w:right="482"/>
              <w:rPr>
                <w:rFonts w:ascii="??_GB2312" w:eastAsia="Times New Roman"/>
                <w:sz w:val="24"/>
              </w:rPr>
            </w:pPr>
            <w:r w:rsidRPr="004F7154">
              <w:rPr>
                <w:rFonts w:ascii="??_GB2312" w:eastAsia="Times New Roman"/>
                <w:sz w:val="24"/>
              </w:rPr>
              <w:t>学位证书编号为：</w:t>
            </w:r>
            <w:r w:rsidRPr="004F7154">
              <w:rPr>
                <w:rFonts w:ascii="??_GB2312" w:eastAsia="Times New Roman"/>
                <w:sz w:val="24"/>
              </w:rPr>
              <w:t xml:space="preserve">        </w:t>
            </w:r>
          </w:p>
        </w:tc>
      </w:tr>
    </w:tbl>
    <w:p w:rsidR="003408BF" w:rsidRPr="00312997" w:rsidRDefault="003408BF">
      <w:pPr>
        <w:rPr>
          <w:rFonts w:ascii="Arial" w:eastAsia="黑体" w:hAnsi="Arial" w:cs="Arial"/>
          <w:sz w:val="28"/>
          <w:szCs w:val="28"/>
        </w:rPr>
      </w:pPr>
      <w:r>
        <w:br w:type="page"/>
      </w:r>
      <w:r w:rsidRPr="00312997">
        <w:rPr>
          <w:rFonts w:ascii="Arial" w:eastAsia="黑体" w:hAnsi="Arial" w:cs="Arial" w:hint="eastAsia"/>
          <w:sz w:val="28"/>
          <w:szCs w:val="28"/>
        </w:rPr>
        <w:lastRenderedPageBreak/>
        <w:t>附件</w:t>
      </w:r>
      <w:r w:rsidRPr="00312997">
        <w:rPr>
          <w:rFonts w:ascii="Arial" w:eastAsia="黑体" w:hAnsi="Arial" w:cs="Arial"/>
          <w:sz w:val="28"/>
          <w:szCs w:val="28"/>
        </w:rPr>
        <w:t>2</w:t>
      </w:r>
    </w:p>
    <w:p w:rsidR="003408BF" w:rsidRDefault="003408BF" w:rsidP="00312997">
      <w:pPr>
        <w:spacing w:line="400" w:lineRule="exact"/>
        <w:jc w:val="center"/>
        <w:rPr>
          <w:rFonts w:ascii="黑体" w:eastAsia="黑体" w:hAnsi="华文中宋" w:cs="华文中宋"/>
          <w:sz w:val="30"/>
          <w:szCs w:val="30"/>
        </w:rPr>
      </w:pPr>
      <w:r>
        <w:rPr>
          <w:rFonts w:ascii="黑体" w:eastAsia="黑体" w:hAnsi="华文中宋" w:cs="华文中宋" w:hint="eastAsia"/>
          <w:sz w:val="30"/>
          <w:szCs w:val="30"/>
        </w:rPr>
        <w:t>成人高等教育毕业生授予学位对应简表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6"/>
        <w:gridCol w:w="706"/>
        <w:gridCol w:w="2260"/>
        <w:gridCol w:w="1272"/>
        <w:gridCol w:w="1645"/>
      </w:tblGrid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b/>
                <w:szCs w:val="21"/>
              </w:rPr>
            </w:pPr>
            <w:r w:rsidRPr="004F7154">
              <w:rPr>
                <w:rFonts w:ascii="??_GB2312" w:eastAsia="Times New Roman" w:hAnsi="宋体"/>
                <w:b/>
                <w:szCs w:val="21"/>
              </w:rPr>
              <w:t>专业名称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b/>
                <w:sz w:val="15"/>
                <w:szCs w:val="15"/>
              </w:rPr>
            </w:pPr>
            <w:r w:rsidRPr="004F7154">
              <w:rPr>
                <w:rFonts w:ascii="??_GB2312" w:eastAsia="Times New Roman" w:hAnsi="宋体"/>
                <w:b/>
                <w:sz w:val="15"/>
                <w:szCs w:val="15"/>
              </w:rPr>
              <w:t>学习形式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b/>
                <w:szCs w:val="21"/>
              </w:rPr>
            </w:pPr>
            <w:r w:rsidRPr="004F7154">
              <w:rPr>
                <w:rFonts w:ascii="??_GB2312" w:eastAsia="Times New Roman" w:hAnsi="宋体"/>
                <w:b/>
                <w:szCs w:val="21"/>
              </w:rPr>
              <w:t>学士学位专业名称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b/>
                <w:szCs w:val="21"/>
              </w:rPr>
            </w:pPr>
            <w:r w:rsidRPr="004F7154">
              <w:rPr>
                <w:rFonts w:ascii="??_GB2312" w:eastAsia="Times New Roman" w:hAnsi="宋体"/>
                <w:b/>
                <w:szCs w:val="21"/>
              </w:rPr>
              <w:t>学士名称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b/>
                <w:szCs w:val="21"/>
              </w:rPr>
            </w:pPr>
            <w:r w:rsidRPr="004F7154">
              <w:rPr>
                <w:rFonts w:ascii="??_GB2312" w:eastAsia="Times New Roman" w:hAnsi="宋体"/>
                <w:b/>
                <w:szCs w:val="21"/>
              </w:rPr>
              <w:t>备注</w:t>
            </w: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经济法学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经济法学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法学学士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社会工作与管理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社会工作与管理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法学学士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环境工程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环境工程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工学学士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模具设计与制造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模具设计与制造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工学学士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生物工程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生物工程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工学学士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食品科学与工程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食品科学与工程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工学学士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电子政务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电子政务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工商企业管理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工商企业管理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公共事业管理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公共事业管理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经济信息管理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经济信息管理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企业财务管理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企业财务管理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会计电算化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会计电算化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涉外秘书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涉外秘书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国际贸易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国际贸易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经济学学士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金融管理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金融管理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经济学学士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农学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农学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农学学士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现代园艺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现代园艺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农学学士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园林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园林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农学学士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畜牧兽医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畜牧兽医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农学学士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水产养殖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水产养殖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农学学士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/>
                <w:szCs w:val="21"/>
              </w:rPr>
              <w:t>植物保护与检疫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/>
                <w:szCs w:val="21"/>
              </w:rPr>
              <w:t>植物保护与检疫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农学学士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/>
                <w:szCs w:val="21"/>
              </w:rPr>
            </w:pPr>
            <w:r w:rsidRPr="004F7154">
              <w:rPr>
                <w:rFonts w:ascii="??_GB2312" w:eastAsia="Times New Roman"/>
                <w:szCs w:val="21"/>
              </w:rPr>
              <w:t>现代农业管理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/>
                <w:szCs w:val="21"/>
              </w:rPr>
              <w:t>现代农业管理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农学学士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/>
                <w:szCs w:val="21"/>
              </w:rPr>
              <w:t>生态经济管理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/>
                <w:szCs w:val="21"/>
              </w:rPr>
              <w:t>生态经济管理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农学学士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动物防疫与检疫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动物防疫与检疫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理学学士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日语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日语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文学学士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视觉传达设计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视觉传达设计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文学学士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英语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英语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文学学士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动画设计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动画设计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艺术学学士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金融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金融学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经济学学士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w w:val="90"/>
                <w:szCs w:val="21"/>
              </w:rPr>
            </w:pPr>
            <w:r w:rsidRPr="004F7154">
              <w:rPr>
                <w:rFonts w:ascii="??_GB2312" w:eastAsia="Times New Roman" w:hAnsi="宋体"/>
                <w:w w:val="90"/>
                <w:szCs w:val="21"/>
              </w:rPr>
              <w:t>相近专业授予情况</w:t>
            </w: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会计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会计学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w w:val="90"/>
                <w:szCs w:val="21"/>
              </w:rPr>
            </w:pPr>
            <w:r w:rsidRPr="004F7154">
              <w:rPr>
                <w:rFonts w:ascii="??_GB2312" w:eastAsia="Times New Roman" w:hAnsi="宋体"/>
                <w:w w:val="90"/>
                <w:szCs w:val="21"/>
              </w:rPr>
              <w:t>相近专业授予情况</w:t>
            </w: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旅游管理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工商管理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w w:val="90"/>
                <w:szCs w:val="21"/>
              </w:rPr>
            </w:pPr>
            <w:r w:rsidRPr="004F7154">
              <w:rPr>
                <w:rFonts w:ascii="??_GB2312" w:eastAsia="Times New Roman" w:hAnsi="宋体"/>
                <w:w w:val="90"/>
                <w:szCs w:val="21"/>
              </w:rPr>
              <w:t>相近专业授予情况</w:t>
            </w: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人力资源管理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工商管理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w w:val="90"/>
                <w:szCs w:val="21"/>
              </w:rPr>
            </w:pPr>
            <w:r w:rsidRPr="004F7154">
              <w:rPr>
                <w:rFonts w:ascii="??_GB2312" w:eastAsia="Times New Roman" w:hAnsi="宋体"/>
                <w:w w:val="90"/>
                <w:szCs w:val="21"/>
              </w:rPr>
              <w:t>相近专业授予情况</w:t>
            </w: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/>
                <w:szCs w:val="21"/>
              </w:rPr>
            </w:pPr>
            <w:r w:rsidRPr="004F7154">
              <w:rPr>
                <w:rFonts w:ascii="??_GB2312" w:eastAsia="Times New Roman"/>
                <w:szCs w:val="21"/>
              </w:rPr>
              <w:t>交通管理工程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/>
                <w:szCs w:val="21"/>
              </w:rPr>
            </w:pPr>
            <w:r w:rsidRPr="004F7154">
              <w:rPr>
                <w:rFonts w:ascii="??_GB2312" w:eastAsia="Times New Roman"/>
                <w:szCs w:val="21"/>
              </w:rPr>
              <w:t>工程管理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w w:val="90"/>
                <w:szCs w:val="21"/>
              </w:rPr>
            </w:pPr>
            <w:r w:rsidRPr="004F7154">
              <w:rPr>
                <w:rFonts w:ascii="??_GB2312" w:eastAsia="Times New Roman" w:hAnsi="宋体"/>
                <w:w w:val="90"/>
                <w:szCs w:val="21"/>
              </w:rPr>
              <w:t>相近专业授予情况</w:t>
            </w: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/>
                <w:szCs w:val="21"/>
              </w:rPr>
            </w:pPr>
            <w:r w:rsidRPr="004F7154">
              <w:rPr>
                <w:rFonts w:ascii="??_GB2312" w:eastAsia="Times New Roman"/>
                <w:szCs w:val="21"/>
              </w:rPr>
              <w:t>信息管理与服务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/>
                <w:szCs w:val="21"/>
              </w:rPr>
            </w:pPr>
            <w:r w:rsidRPr="004F7154">
              <w:rPr>
                <w:rFonts w:ascii="??_GB2312" w:eastAsia="Times New Roman"/>
                <w:szCs w:val="21"/>
              </w:rPr>
              <w:t>信息工程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w w:val="90"/>
                <w:szCs w:val="21"/>
              </w:rPr>
            </w:pPr>
            <w:r w:rsidRPr="004F7154">
              <w:rPr>
                <w:rFonts w:ascii="??_GB2312" w:eastAsia="Times New Roman" w:hAnsi="宋体"/>
                <w:w w:val="90"/>
                <w:szCs w:val="21"/>
              </w:rPr>
              <w:t>相近专业授予情况</w:t>
            </w: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/>
                <w:szCs w:val="21"/>
              </w:rPr>
            </w:pPr>
            <w:r w:rsidRPr="004F7154">
              <w:rPr>
                <w:rFonts w:ascii="??_GB2312" w:eastAsia="Times New Roman"/>
                <w:szCs w:val="21"/>
              </w:rPr>
              <w:t>销售管理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/>
                <w:szCs w:val="21"/>
              </w:rPr>
            </w:pPr>
            <w:r w:rsidRPr="004F7154">
              <w:rPr>
                <w:rFonts w:ascii="??_GB2312" w:eastAsia="Times New Roman"/>
                <w:szCs w:val="21"/>
              </w:rPr>
              <w:t>工商管理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w w:val="90"/>
                <w:szCs w:val="21"/>
              </w:rPr>
            </w:pPr>
            <w:r w:rsidRPr="004F7154">
              <w:rPr>
                <w:rFonts w:ascii="??_GB2312" w:eastAsia="Times New Roman" w:hAnsi="宋体"/>
                <w:w w:val="90"/>
                <w:szCs w:val="21"/>
              </w:rPr>
              <w:t>相近专业授予情况</w:t>
            </w: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rPr>
                <w:rFonts w:ascii="??_GB2312" w:eastAsia="Times New Roman"/>
                <w:szCs w:val="21"/>
              </w:rPr>
            </w:pPr>
            <w:r w:rsidRPr="004F7154">
              <w:rPr>
                <w:rFonts w:ascii="??_GB2312" w:eastAsia="Times New Roman"/>
                <w:szCs w:val="21"/>
              </w:rPr>
              <w:t>电子商务（移动商务管理方向）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/>
                <w:szCs w:val="21"/>
              </w:rPr>
            </w:pPr>
            <w:r w:rsidRPr="004F7154">
              <w:rPr>
                <w:rFonts w:ascii="??_GB2312" w:eastAsia="Times New Roman"/>
                <w:szCs w:val="21"/>
              </w:rPr>
              <w:t>电子商务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w w:val="90"/>
                <w:szCs w:val="21"/>
              </w:rPr>
            </w:pPr>
            <w:r w:rsidRPr="004F7154">
              <w:rPr>
                <w:rFonts w:ascii="??_GB2312" w:eastAsia="Times New Roman" w:hAnsi="宋体"/>
                <w:w w:val="90"/>
                <w:szCs w:val="21"/>
              </w:rPr>
              <w:t>相近专业授予情况</w:t>
            </w:r>
          </w:p>
        </w:tc>
      </w:tr>
      <w:tr w:rsidR="003408BF" w:rsidTr="00312997">
        <w:trPr>
          <w:trHeight w:val="255"/>
          <w:jc w:val="center"/>
        </w:trPr>
        <w:tc>
          <w:tcPr>
            <w:tcW w:w="294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/>
                <w:szCs w:val="21"/>
              </w:rPr>
            </w:pPr>
            <w:r w:rsidRPr="004F7154">
              <w:rPr>
                <w:rFonts w:ascii="??_GB2312" w:eastAsia="Times New Roman"/>
                <w:szCs w:val="21"/>
              </w:rPr>
              <w:t>工程造价</w:t>
            </w:r>
          </w:p>
        </w:tc>
        <w:tc>
          <w:tcPr>
            <w:tcW w:w="706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自考</w:t>
            </w:r>
          </w:p>
        </w:tc>
        <w:tc>
          <w:tcPr>
            <w:tcW w:w="2260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/>
                <w:szCs w:val="21"/>
              </w:rPr>
            </w:pPr>
            <w:r w:rsidRPr="004F7154">
              <w:rPr>
                <w:rFonts w:ascii="??_GB2312" w:eastAsia="Times New Roman"/>
                <w:szCs w:val="21"/>
              </w:rPr>
              <w:t>工程管理</w:t>
            </w:r>
          </w:p>
        </w:tc>
        <w:tc>
          <w:tcPr>
            <w:tcW w:w="1272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szCs w:val="21"/>
              </w:rPr>
            </w:pPr>
            <w:r w:rsidRPr="004F7154">
              <w:rPr>
                <w:rFonts w:ascii="??_GB2312" w:eastAsia="Times New Roman" w:hAnsi="宋体"/>
                <w:szCs w:val="21"/>
              </w:rPr>
              <w:t>管理学学士</w:t>
            </w:r>
          </w:p>
        </w:tc>
        <w:tc>
          <w:tcPr>
            <w:tcW w:w="1645" w:type="dxa"/>
            <w:vAlign w:val="center"/>
          </w:tcPr>
          <w:p w:rsidR="003408BF" w:rsidRPr="004F7154" w:rsidRDefault="003408BF" w:rsidP="00316062">
            <w:pPr>
              <w:spacing w:line="216" w:lineRule="auto"/>
              <w:ind w:leftChars="-50" w:left="-105" w:rightChars="-50" w:right="-105"/>
              <w:jc w:val="center"/>
              <w:rPr>
                <w:rFonts w:ascii="??_GB2312" w:eastAsia="Times New Roman" w:hAnsi="宋体"/>
                <w:w w:val="90"/>
                <w:szCs w:val="21"/>
              </w:rPr>
            </w:pPr>
            <w:r w:rsidRPr="004F7154">
              <w:rPr>
                <w:rFonts w:ascii="??_GB2312" w:eastAsia="Times New Roman" w:hAnsi="宋体"/>
                <w:w w:val="90"/>
                <w:szCs w:val="21"/>
              </w:rPr>
              <w:t>相近专业授予情况</w:t>
            </w:r>
          </w:p>
        </w:tc>
      </w:tr>
    </w:tbl>
    <w:p w:rsidR="003408BF" w:rsidRDefault="003408BF">
      <w:pPr>
        <w:sectPr w:rsidR="003408BF" w:rsidSect="00312997">
          <w:headerReference w:type="default" r:id="rId7"/>
          <w:footerReference w:type="even" r:id="rId8"/>
          <w:footerReference w:type="default" r:id="rId9"/>
          <w:pgSz w:w="11906" w:h="16838" w:code="9"/>
          <w:pgMar w:top="1588" w:right="1701" w:bottom="1758" w:left="1871" w:header="851" w:footer="992" w:gutter="0"/>
          <w:pgNumType w:start="1"/>
          <w:cols w:space="720"/>
          <w:docGrid w:type="lines" w:linePitch="312"/>
        </w:sectPr>
      </w:pPr>
    </w:p>
    <w:p w:rsidR="003408BF" w:rsidRDefault="003408BF" w:rsidP="00FC1EF6"/>
    <w:sectPr w:rsidR="003408BF" w:rsidSect="00312997">
      <w:pgSz w:w="16838" w:h="11906" w:orient="landscape"/>
      <w:pgMar w:top="1588" w:right="1701" w:bottom="1758" w:left="187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9FA" w:rsidRDefault="00E379FA" w:rsidP="00094ACD">
      <w:r>
        <w:separator/>
      </w:r>
    </w:p>
  </w:endnote>
  <w:endnote w:type="continuationSeparator" w:id="0">
    <w:p w:rsidR="00E379FA" w:rsidRDefault="00E379FA" w:rsidP="00094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BF" w:rsidRDefault="00A308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408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08BF" w:rsidRDefault="003408B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BF" w:rsidRDefault="00A308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408B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1EF6">
      <w:rPr>
        <w:rStyle w:val="a8"/>
        <w:noProof/>
      </w:rPr>
      <w:t>1</w:t>
    </w:r>
    <w:r>
      <w:rPr>
        <w:rStyle w:val="a8"/>
      </w:rPr>
      <w:fldChar w:fldCharType="end"/>
    </w:r>
  </w:p>
  <w:p w:rsidR="003408BF" w:rsidRDefault="003408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9FA" w:rsidRDefault="00E379FA" w:rsidP="00094ACD">
      <w:r>
        <w:separator/>
      </w:r>
    </w:p>
  </w:footnote>
  <w:footnote w:type="continuationSeparator" w:id="0">
    <w:p w:rsidR="00E379FA" w:rsidRDefault="00E379FA" w:rsidP="00094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BF" w:rsidRDefault="003408BF" w:rsidP="00312997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2FAF"/>
    <w:multiLevelType w:val="singleLevel"/>
    <w:tmpl w:val="59112FAF"/>
    <w:lvl w:ilvl="0">
      <w:start w:val="4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8C9"/>
    <w:rsid w:val="000113A7"/>
    <w:rsid w:val="00046362"/>
    <w:rsid w:val="00061050"/>
    <w:rsid w:val="0008216E"/>
    <w:rsid w:val="00094ACD"/>
    <w:rsid w:val="000A3269"/>
    <w:rsid w:val="000B404D"/>
    <w:rsid w:val="000C43B2"/>
    <w:rsid w:val="000C7AF1"/>
    <w:rsid w:val="000D39F5"/>
    <w:rsid w:val="000D3B08"/>
    <w:rsid w:val="000D64F4"/>
    <w:rsid w:val="000D72A2"/>
    <w:rsid w:val="000D72D4"/>
    <w:rsid w:val="000F7571"/>
    <w:rsid w:val="00104E25"/>
    <w:rsid w:val="00106D82"/>
    <w:rsid w:val="00110BE3"/>
    <w:rsid w:val="00116140"/>
    <w:rsid w:val="0013798B"/>
    <w:rsid w:val="0014196C"/>
    <w:rsid w:val="00177484"/>
    <w:rsid w:val="0018118B"/>
    <w:rsid w:val="00182151"/>
    <w:rsid w:val="001A4898"/>
    <w:rsid w:val="001C2C13"/>
    <w:rsid w:val="001D5FC6"/>
    <w:rsid w:val="0020235D"/>
    <w:rsid w:val="00203C8E"/>
    <w:rsid w:val="00223244"/>
    <w:rsid w:val="00265A78"/>
    <w:rsid w:val="0027438F"/>
    <w:rsid w:val="002743D5"/>
    <w:rsid w:val="00283148"/>
    <w:rsid w:val="00293C9E"/>
    <w:rsid w:val="002A1388"/>
    <w:rsid w:val="002B1F90"/>
    <w:rsid w:val="002D498E"/>
    <w:rsid w:val="00312997"/>
    <w:rsid w:val="00316062"/>
    <w:rsid w:val="003261C2"/>
    <w:rsid w:val="00326ECC"/>
    <w:rsid w:val="003408BF"/>
    <w:rsid w:val="00341208"/>
    <w:rsid w:val="003606ED"/>
    <w:rsid w:val="0036731C"/>
    <w:rsid w:val="00375FBB"/>
    <w:rsid w:val="00377CC4"/>
    <w:rsid w:val="00382778"/>
    <w:rsid w:val="003B18AB"/>
    <w:rsid w:val="003B7F38"/>
    <w:rsid w:val="004273FD"/>
    <w:rsid w:val="00431B88"/>
    <w:rsid w:val="00457729"/>
    <w:rsid w:val="00481701"/>
    <w:rsid w:val="0048419B"/>
    <w:rsid w:val="00492F68"/>
    <w:rsid w:val="0049301F"/>
    <w:rsid w:val="004A0836"/>
    <w:rsid w:val="004B0C91"/>
    <w:rsid w:val="004B4B86"/>
    <w:rsid w:val="004B65BE"/>
    <w:rsid w:val="004C61CC"/>
    <w:rsid w:val="004D05AD"/>
    <w:rsid w:val="004F7154"/>
    <w:rsid w:val="00523E59"/>
    <w:rsid w:val="00525087"/>
    <w:rsid w:val="00525696"/>
    <w:rsid w:val="005300A4"/>
    <w:rsid w:val="00533ABD"/>
    <w:rsid w:val="005402D6"/>
    <w:rsid w:val="0056169F"/>
    <w:rsid w:val="0056190E"/>
    <w:rsid w:val="00570731"/>
    <w:rsid w:val="005726A4"/>
    <w:rsid w:val="00574BDC"/>
    <w:rsid w:val="00584CF9"/>
    <w:rsid w:val="005906B2"/>
    <w:rsid w:val="00593C7A"/>
    <w:rsid w:val="005D7C87"/>
    <w:rsid w:val="00612476"/>
    <w:rsid w:val="006303A4"/>
    <w:rsid w:val="00634071"/>
    <w:rsid w:val="0063678C"/>
    <w:rsid w:val="006426FC"/>
    <w:rsid w:val="006438C9"/>
    <w:rsid w:val="006642B6"/>
    <w:rsid w:val="00677A4F"/>
    <w:rsid w:val="006843C4"/>
    <w:rsid w:val="00691FCD"/>
    <w:rsid w:val="00693C0C"/>
    <w:rsid w:val="006C2AE6"/>
    <w:rsid w:val="006D751C"/>
    <w:rsid w:val="006E533C"/>
    <w:rsid w:val="007159DA"/>
    <w:rsid w:val="00735F93"/>
    <w:rsid w:val="0074153E"/>
    <w:rsid w:val="00744CD2"/>
    <w:rsid w:val="007644CD"/>
    <w:rsid w:val="00766F91"/>
    <w:rsid w:val="0077265E"/>
    <w:rsid w:val="007755D4"/>
    <w:rsid w:val="007906C1"/>
    <w:rsid w:val="007937B5"/>
    <w:rsid w:val="007C0DE8"/>
    <w:rsid w:val="007C584F"/>
    <w:rsid w:val="007C61AE"/>
    <w:rsid w:val="007F0E84"/>
    <w:rsid w:val="007F1635"/>
    <w:rsid w:val="007F54E4"/>
    <w:rsid w:val="007F626C"/>
    <w:rsid w:val="007F7ADB"/>
    <w:rsid w:val="00810804"/>
    <w:rsid w:val="00881DBF"/>
    <w:rsid w:val="00884FF9"/>
    <w:rsid w:val="008C508E"/>
    <w:rsid w:val="008D6C43"/>
    <w:rsid w:val="008E138A"/>
    <w:rsid w:val="008E5018"/>
    <w:rsid w:val="008E645B"/>
    <w:rsid w:val="008F2167"/>
    <w:rsid w:val="00920C0C"/>
    <w:rsid w:val="0093159C"/>
    <w:rsid w:val="00937911"/>
    <w:rsid w:val="00956006"/>
    <w:rsid w:val="009572BD"/>
    <w:rsid w:val="00972F5A"/>
    <w:rsid w:val="00974019"/>
    <w:rsid w:val="00996109"/>
    <w:rsid w:val="00997A34"/>
    <w:rsid w:val="009A515A"/>
    <w:rsid w:val="009A5858"/>
    <w:rsid w:val="009C2629"/>
    <w:rsid w:val="009C2F17"/>
    <w:rsid w:val="009E1D43"/>
    <w:rsid w:val="009E6FCB"/>
    <w:rsid w:val="009F4D32"/>
    <w:rsid w:val="00A16C04"/>
    <w:rsid w:val="00A21509"/>
    <w:rsid w:val="00A271E8"/>
    <w:rsid w:val="00A30864"/>
    <w:rsid w:val="00A4134F"/>
    <w:rsid w:val="00A43694"/>
    <w:rsid w:val="00A53433"/>
    <w:rsid w:val="00A63DB4"/>
    <w:rsid w:val="00A84DE3"/>
    <w:rsid w:val="00A87DB4"/>
    <w:rsid w:val="00A97371"/>
    <w:rsid w:val="00A97376"/>
    <w:rsid w:val="00AA424D"/>
    <w:rsid w:val="00AC1038"/>
    <w:rsid w:val="00AC4C05"/>
    <w:rsid w:val="00AC5CCA"/>
    <w:rsid w:val="00AE1FFC"/>
    <w:rsid w:val="00AE3730"/>
    <w:rsid w:val="00AF37C5"/>
    <w:rsid w:val="00B40FBD"/>
    <w:rsid w:val="00B467DE"/>
    <w:rsid w:val="00B54A8D"/>
    <w:rsid w:val="00B6216A"/>
    <w:rsid w:val="00B959A3"/>
    <w:rsid w:val="00B959EA"/>
    <w:rsid w:val="00B966F9"/>
    <w:rsid w:val="00BB3AB0"/>
    <w:rsid w:val="00BB45D8"/>
    <w:rsid w:val="00BC5119"/>
    <w:rsid w:val="00BD4C23"/>
    <w:rsid w:val="00BE1BB1"/>
    <w:rsid w:val="00C1354F"/>
    <w:rsid w:val="00C52C51"/>
    <w:rsid w:val="00C53F2A"/>
    <w:rsid w:val="00C64E8B"/>
    <w:rsid w:val="00C7593E"/>
    <w:rsid w:val="00C9587E"/>
    <w:rsid w:val="00CB3225"/>
    <w:rsid w:val="00CD007F"/>
    <w:rsid w:val="00CD1901"/>
    <w:rsid w:val="00CE014F"/>
    <w:rsid w:val="00CE79AC"/>
    <w:rsid w:val="00D00AB3"/>
    <w:rsid w:val="00D10399"/>
    <w:rsid w:val="00D21334"/>
    <w:rsid w:val="00D2175C"/>
    <w:rsid w:val="00D26F12"/>
    <w:rsid w:val="00D32092"/>
    <w:rsid w:val="00D4135B"/>
    <w:rsid w:val="00D4386E"/>
    <w:rsid w:val="00D46AA7"/>
    <w:rsid w:val="00D5369E"/>
    <w:rsid w:val="00D541C9"/>
    <w:rsid w:val="00D56A75"/>
    <w:rsid w:val="00D624DC"/>
    <w:rsid w:val="00D8466A"/>
    <w:rsid w:val="00DA73E4"/>
    <w:rsid w:val="00DC1C14"/>
    <w:rsid w:val="00DC6622"/>
    <w:rsid w:val="00DD1017"/>
    <w:rsid w:val="00DD2746"/>
    <w:rsid w:val="00DF722E"/>
    <w:rsid w:val="00E25823"/>
    <w:rsid w:val="00E379FA"/>
    <w:rsid w:val="00E803E9"/>
    <w:rsid w:val="00E81446"/>
    <w:rsid w:val="00E8663B"/>
    <w:rsid w:val="00E87F14"/>
    <w:rsid w:val="00E9148E"/>
    <w:rsid w:val="00ED17E6"/>
    <w:rsid w:val="00ED1844"/>
    <w:rsid w:val="00ED5030"/>
    <w:rsid w:val="00ED735E"/>
    <w:rsid w:val="00F0782A"/>
    <w:rsid w:val="00F21904"/>
    <w:rsid w:val="00F45229"/>
    <w:rsid w:val="00F50829"/>
    <w:rsid w:val="00F5121B"/>
    <w:rsid w:val="00F61BDC"/>
    <w:rsid w:val="00F7428C"/>
    <w:rsid w:val="00F750AA"/>
    <w:rsid w:val="00F81CF5"/>
    <w:rsid w:val="00FA6F05"/>
    <w:rsid w:val="00FB00D6"/>
    <w:rsid w:val="00FB4E0F"/>
    <w:rsid w:val="00FC1EF6"/>
    <w:rsid w:val="00FD1F93"/>
    <w:rsid w:val="00FE6773"/>
    <w:rsid w:val="00FF1E0F"/>
    <w:rsid w:val="175E02A4"/>
    <w:rsid w:val="39227B5E"/>
    <w:rsid w:val="394475BD"/>
    <w:rsid w:val="3E3A04A3"/>
    <w:rsid w:val="3F355F5B"/>
    <w:rsid w:val="457A1AAB"/>
    <w:rsid w:val="49EF1A64"/>
    <w:rsid w:val="4BED7D73"/>
    <w:rsid w:val="52681587"/>
    <w:rsid w:val="60FE74E7"/>
    <w:rsid w:val="7B93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094ACD"/>
    <w:pPr>
      <w:shd w:val="clear" w:color="auto" w:fill="000080"/>
    </w:pPr>
  </w:style>
  <w:style w:type="character" w:customStyle="1" w:styleId="Char">
    <w:name w:val="文档结构图 Char"/>
    <w:basedOn w:val="a0"/>
    <w:link w:val="a3"/>
    <w:uiPriority w:val="99"/>
    <w:semiHidden/>
    <w:rsid w:val="00806566"/>
    <w:rPr>
      <w:sz w:val="0"/>
      <w:szCs w:val="0"/>
    </w:rPr>
  </w:style>
  <w:style w:type="paragraph" w:styleId="a4">
    <w:name w:val="Date"/>
    <w:basedOn w:val="a"/>
    <w:next w:val="a"/>
    <w:link w:val="Char0"/>
    <w:uiPriority w:val="99"/>
    <w:rsid w:val="00094ACD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806566"/>
    <w:rPr>
      <w:szCs w:val="24"/>
    </w:rPr>
  </w:style>
  <w:style w:type="paragraph" w:styleId="a5">
    <w:name w:val="Balloon Text"/>
    <w:basedOn w:val="a"/>
    <w:link w:val="Char1"/>
    <w:uiPriority w:val="99"/>
    <w:semiHidden/>
    <w:rsid w:val="00094A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6566"/>
    <w:rPr>
      <w:sz w:val="0"/>
      <w:szCs w:val="0"/>
    </w:rPr>
  </w:style>
  <w:style w:type="paragraph" w:styleId="a6">
    <w:name w:val="footer"/>
    <w:basedOn w:val="a"/>
    <w:link w:val="Char2"/>
    <w:uiPriority w:val="99"/>
    <w:rsid w:val="00094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806566"/>
    <w:rPr>
      <w:sz w:val="18"/>
      <w:szCs w:val="18"/>
    </w:rPr>
  </w:style>
  <w:style w:type="paragraph" w:styleId="a7">
    <w:name w:val="header"/>
    <w:basedOn w:val="a"/>
    <w:link w:val="Char3"/>
    <w:uiPriority w:val="99"/>
    <w:rsid w:val="00094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rsid w:val="00806566"/>
    <w:rPr>
      <w:sz w:val="18"/>
      <w:szCs w:val="18"/>
    </w:rPr>
  </w:style>
  <w:style w:type="character" w:styleId="a8">
    <w:name w:val="page number"/>
    <w:basedOn w:val="a0"/>
    <w:uiPriority w:val="99"/>
    <w:rsid w:val="00094ACD"/>
    <w:rPr>
      <w:rFonts w:cs="Times New Roman"/>
    </w:rPr>
  </w:style>
  <w:style w:type="table" w:styleId="a9">
    <w:name w:val="Table Grid"/>
    <w:basedOn w:val="a1"/>
    <w:uiPriority w:val="99"/>
    <w:rsid w:val="00094A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094A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1322</Characters>
  <Application>Microsoft Office Word</Application>
  <DocSecurity>0</DocSecurity>
  <Lines>11</Lines>
  <Paragraphs>3</Paragraphs>
  <ScaleCrop>false</ScaleCrop>
  <Company>MC SYSTEM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关于认真做好我校成人高等教育2009年本科毕业生</dc:title>
  <dc:creator>MC SYSTEM</dc:creator>
  <cp:lastModifiedBy>微软用户</cp:lastModifiedBy>
  <cp:revision>2</cp:revision>
  <cp:lastPrinted>2017-05-09T00:43:00Z</cp:lastPrinted>
  <dcterms:created xsi:type="dcterms:W3CDTF">2017-11-06T01:04:00Z</dcterms:created>
  <dcterms:modified xsi:type="dcterms:W3CDTF">2017-11-06T01:04:00Z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